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E" w:rsidRDefault="008F719E" w:rsidP="008F719E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>
        <w:rPr>
          <w:rFonts w:ascii="IranNastaliq" w:hAnsi="IranNastaliq" w:cs="IranNastaliq" w:hint="cs"/>
          <w:noProof/>
          <w:sz w:val="96"/>
          <w:szCs w:val="9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-28575</wp:posOffset>
            </wp:positionV>
            <wp:extent cx="4200525" cy="2409825"/>
            <wp:effectExtent l="19050" t="0" r="9525" b="0"/>
            <wp:wrapTight wrapText="bothSides">
              <wp:wrapPolygon edited="0">
                <wp:start x="-98" y="0"/>
                <wp:lineTo x="-98" y="21515"/>
                <wp:lineTo x="21649" y="21515"/>
                <wp:lineTo x="21649" y="0"/>
                <wp:lineTo x="-98" y="0"/>
              </wp:wrapPolygon>
            </wp:wrapTight>
            <wp:docPr id="2" name="Picture 0" descr="avayezendegi_besmealla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yezendegi_besmeallah_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19E" w:rsidRDefault="008F719E" w:rsidP="008F719E">
      <w:pPr>
        <w:spacing w:after="0" w:line="360" w:lineRule="auto"/>
        <w:jc w:val="center"/>
        <w:rPr>
          <w:rFonts w:asciiTheme="minorBidi" w:hAnsiTheme="minorBidi"/>
          <w:sz w:val="96"/>
          <w:szCs w:val="96"/>
          <w:rtl/>
        </w:rPr>
      </w:pPr>
    </w:p>
    <w:p w:rsidR="008F719E" w:rsidRDefault="008F719E" w:rsidP="008F719E">
      <w:pPr>
        <w:spacing w:after="0" w:line="360" w:lineRule="auto"/>
        <w:jc w:val="center"/>
        <w:rPr>
          <w:rFonts w:asciiTheme="minorBidi" w:hAnsiTheme="minorBidi" w:cs="B Nazanin"/>
          <w:sz w:val="72"/>
          <w:szCs w:val="72"/>
          <w:rtl/>
        </w:rPr>
      </w:pPr>
    </w:p>
    <w:p w:rsidR="008F719E" w:rsidRPr="008F719E" w:rsidRDefault="008F719E" w:rsidP="008F719E">
      <w:pPr>
        <w:spacing w:after="0" w:line="360" w:lineRule="auto"/>
        <w:jc w:val="center"/>
        <w:rPr>
          <w:rFonts w:asciiTheme="minorBidi" w:hAnsiTheme="minorBidi" w:cs="B Nazanin"/>
          <w:sz w:val="72"/>
          <w:szCs w:val="72"/>
          <w:rtl/>
        </w:rPr>
      </w:pPr>
      <w:r w:rsidRPr="008F719E">
        <w:rPr>
          <w:rFonts w:asciiTheme="minorBidi" w:hAnsiTheme="minorBidi" w:cs="B Nazanin"/>
          <w:sz w:val="72"/>
          <w:szCs w:val="72"/>
          <w:rtl/>
        </w:rPr>
        <w:t>عنوان پژوهش:</w:t>
      </w:r>
    </w:p>
    <w:p w:rsidR="008F719E" w:rsidRPr="008F719E" w:rsidRDefault="008F719E" w:rsidP="008F719E">
      <w:pPr>
        <w:spacing w:after="0" w:line="360" w:lineRule="auto"/>
        <w:jc w:val="center"/>
        <w:rPr>
          <w:rFonts w:asciiTheme="minorBidi" w:hAnsiTheme="minorBidi" w:cs="B Nazanin"/>
          <w:b/>
          <w:bCs/>
          <w:sz w:val="144"/>
          <w:szCs w:val="144"/>
          <w:rtl/>
        </w:rPr>
      </w:pPr>
      <w:r>
        <w:rPr>
          <w:rFonts w:asciiTheme="minorBidi" w:hAnsiTheme="minorBidi" w:cs="B Nazanin" w:hint="cs"/>
          <w:b/>
          <w:bCs/>
          <w:sz w:val="56"/>
          <w:szCs w:val="56"/>
          <w:rtl/>
        </w:rPr>
        <w:t>زندگی نامه سردار شهید مهدی باکری</w:t>
      </w:r>
    </w:p>
    <w:p w:rsidR="008F719E" w:rsidRPr="008F719E" w:rsidRDefault="008F719E" w:rsidP="008F719E">
      <w:pPr>
        <w:spacing w:after="0" w:line="360" w:lineRule="auto"/>
        <w:jc w:val="center"/>
        <w:rPr>
          <w:rFonts w:asciiTheme="minorBidi" w:hAnsiTheme="minorBidi" w:cs="B Nazanin"/>
          <w:b/>
          <w:bCs/>
          <w:sz w:val="56"/>
          <w:szCs w:val="56"/>
          <w:rtl/>
        </w:rPr>
      </w:pPr>
      <w:r w:rsidRPr="008F719E">
        <w:rPr>
          <w:rFonts w:asciiTheme="minorBidi" w:hAnsiTheme="minorBidi" w:cs="B Nazanin"/>
          <w:b/>
          <w:bCs/>
          <w:sz w:val="56"/>
          <w:szCs w:val="56"/>
          <w:rtl/>
        </w:rPr>
        <w:t>تهیه وتنظیم:</w:t>
      </w:r>
    </w:p>
    <w:p w:rsidR="008F719E" w:rsidRDefault="008F719E" w:rsidP="008F719E">
      <w:pPr>
        <w:spacing w:after="0" w:line="360" w:lineRule="auto"/>
        <w:jc w:val="center"/>
        <w:rPr>
          <w:rFonts w:asciiTheme="minorBidi" w:hAnsiTheme="minorBidi" w:cs="B Nazanin" w:hint="cs"/>
          <w:b/>
          <w:bCs/>
          <w:sz w:val="56"/>
          <w:szCs w:val="56"/>
          <w:rtl/>
        </w:rPr>
      </w:pPr>
    </w:p>
    <w:p w:rsidR="00985B13" w:rsidRPr="008F719E" w:rsidRDefault="00985B13" w:rsidP="008F719E">
      <w:pPr>
        <w:spacing w:after="0" w:line="360" w:lineRule="auto"/>
        <w:jc w:val="center"/>
        <w:rPr>
          <w:rFonts w:asciiTheme="minorBidi" w:hAnsiTheme="minorBidi" w:cs="B Nazanin"/>
          <w:b/>
          <w:bCs/>
          <w:sz w:val="56"/>
          <w:szCs w:val="56"/>
          <w:rtl/>
        </w:rPr>
      </w:pPr>
    </w:p>
    <w:p w:rsidR="00D72C96" w:rsidRDefault="00D72C96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bidi="fa-IR"/>
        </w:rPr>
        <w:id w:val="701728"/>
        <w:docPartObj>
          <w:docPartGallery w:val="Table of Contents"/>
          <w:docPartUnique/>
        </w:docPartObj>
      </w:sdtPr>
      <w:sdtContent>
        <w:p w:rsidR="008F719E" w:rsidRDefault="008F719E" w:rsidP="008F719E">
          <w:pPr>
            <w:pStyle w:val="TOCHeading"/>
            <w:bidi/>
            <w:jc w:val="center"/>
          </w:pPr>
          <w:r>
            <w:rPr>
              <w:rFonts w:hint="cs"/>
              <w:rtl/>
            </w:rPr>
            <w:t>فهرست مطالب</w:t>
          </w:r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r w:rsidRPr="008F719E">
            <w:rPr>
              <w:sz w:val="32"/>
              <w:szCs w:val="32"/>
            </w:rPr>
            <w:fldChar w:fldCharType="begin"/>
          </w:r>
          <w:r w:rsidR="008F719E" w:rsidRPr="008F719E">
            <w:rPr>
              <w:sz w:val="32"/>
              <w:szCs w:val="32"/>
            </w:rPr>
            <w:instrText xml:space="preserve"> TOC \o "1-3" \h \z \u </w:instrText>
          </w:r>
          <w:r w:rsidRPr="008F719E">
            <w:rPr>
              <w:sz w:val="32"/>
              <w:szCs w:val="32"/>
            </w:rPr>
            <w:fldChar w:fldCharType="separate"/>
          </w:r>
          <w:hyperlink w:anchor="_Toc531630805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تولد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كودك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531630805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06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زندگ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جنگ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531630806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07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پس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روز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انقلاب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اسلام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531630807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08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فعال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ها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cs="Arial"/>
                <w:noProof/>
                <w:sz w:val="32"/>
                <w:szCs w:val="32"/>
                <w:rtl/>
              </w:rPr>
              <w:t>–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مذهب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531630808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3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09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نقش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شه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دفاع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مقدس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531630809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3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0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انات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شه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شروع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عمل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ات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بدر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531630810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4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1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ژگ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ها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اخلاق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531630811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6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2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خاطرات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شه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531630812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7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2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3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خاطره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531630813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7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2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4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خاطره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531630814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7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2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5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خاطره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531630815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7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6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شه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باکر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نگاه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....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531630816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8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7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نحوه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شهادت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531630817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10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8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وص</w:t>
            </w:r>
            <w:r w:rsidR="008F719E" w:rsidRPr="008F719E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نامه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531630818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11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Pr="008F719E" w:rsidRDefault="009E2135" w:rsidP="008F719E">
          <w:pPr>
            <w:pStyle w:val="TOC1"/>
            <w:tabs>
              <w:tab w:val="right" w:leader="dot" w:pos="9016"/>
            </w:tabs>
            <w:spacing w:line="360" w:lineRule="auto"/>
            <w:rPr>
              <w:noProof/>
              <w:sz w:val="32"/>
              <w:szCs w:val="32"/>
              <w:rtl/>
            </w:rPr>
          </w:pPr>
          <w:hyperlink w:anchor="_Toc531630819" w:history="1"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منابع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8F719E" w:rsidRPr="008F719E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ومآخذ</w:t>
            </w:r>
            <w:r w:rsidR="008F719E" w:rsidRPr="008F719E">
              <w:rPr>
                <w:rStyle w:val="Hyperlink"/>
                <w:noProof/>
                <w:sz w:val="32"/>
                <w:szCs w:val="32"/>
                <w:rtl/>
              </w:rPr>
              <w:t>:</w: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ab/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PAGEREF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Toc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531630819 </w:instrText>
            </w:r>
            <w:r w:rsidR="008F719E" w:rsidRPr="008F719E">
              <w:rPr>
                <w:noProof/>
                <w:webHidden/>
                <w:sz w:val="32"/>
                <w:szCs w:val="32"/>
              </w:rPr>
              <w:instrText>\h</w:instrText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8F719E" w:rsidRPr="008F719E">
              <w:rPr>
                <w:noProof/>
                <w:webHidden/>
                <w:sz w:val="32"/>
                <w:szCs w:val="32"/>
                <w:rtl/>
              </w:rPr>
              <w:t>12</w:t>
            </w:r>
            <w:r w:rsidRPr="008F719E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F719E" w:rsidRDefault="009E2135" w:rsidP="008F719E">
          <w:pPr>
            <w:spacing w:line="360" w:lineRule="auto"/>
          </w:pPr>
          <w:r w:rsidRPr="008F719E">
            <w:rPr>
              <w:sz w:val="32"/>
              <w:szCs w:val="32"/>
            </w:rPr>
            <w:fldChar w:fldCharType="end"/>
          </w:r>
        </w:p>
      </w:sdtContent>
    </w:sdt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pStyle w:val="Heading1"/>
        <w:rPr>
          <w:rtl/>
        </w:rPr>
      </w:pPr>
      <w:bookmarkStart w:id="0" w:name="_Toc531630805"/>
      <w:r w:rsidRPr="008F719E">
        <w:rPr>
          <w:rFonts w:hint="cs"/>
          <w:rtl/>
        </w:rPr>
        <w:lastRenderedPageBreak/>
        <w:t>تولد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و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كودكی</w:t>
      </w:r>
      <w:bookmarkEnd w:id="0"/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</w:t>
      </w:r>
      <w:r w:rsidRPr="008F719E">
        <w:rPr>
          <w:rFonts w:cs="B Nazanin"/>
          <w:sz w:val="32"/>
          <w:szCs w:val="32"/>
          <w:rtl/>
        </w:rPr>
        <w:t xml:space="preserve"> 1333 </w:t>
      </w:r>
      <w:r w:rsidRPr="008F719E">
        <w:rPr>
          <w:rFonts w:cs="B Nazanin" w:hint="cs"/>
          <w:sz w:val="32"/>
          <w:szCs w:val="32"/>
          <w:rtl/>
        </w:rPr>
        <w:t>ه</w:t>
      </w:r>
      <w:r w:rsidRPr="008F719E">
        <w:rPr>
          <w:rFonts w:cs="B Nazanin"/>
          <w:sz w:val="32"/>
          <w:szCs w:val="32"/>
          <w:rtl/>
        </w:rPr>
        <w:t>.</w:t>
      </w:r>
      <w:r w:rsidRPr="008F719E">
        <w:rPr>
          <w:rFonts w:cs="B Nazanin" w:hint="cs"/>
          <w:sz w:val="32"/>
          <w:szCs w:val="32"/>
          <w:rtl/>
        </w:rPr>
        <w:t>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شهرستان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میاندوآب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مذهبی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متولد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كودكی،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بانویی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باایمان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تحصیلات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ابتدایی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متوسطه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رسانید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دبیرستان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همزمان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دژخیمان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ساواك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وارد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جریانات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سیاسی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1" w:name="_Toc531630806"/>
      <w:r w:rsidRPr="008F719E">
        <w:rPr>
          <w:rFonts w:hint="cs"/>
          <w:rtl/>
        </w:rPr>
        <w:t>زندگی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قبل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از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جنگ</w:t>
      </w:r>
      <w:bookmarkEnd w:id="1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نقش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برپایی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تظاهرات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تبریز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۱۵ </w:t>
      </w:r>
      <w:r w:rsidRPr="008F719E">
        <w:rPr>
          <w:rFonts w:cs="B Nazanin" w:hint="cs"/>
          <w:sz w:val="32"/>
          <w:szCs w:val="32"/>
          <w:rtl/>
        </w:rPr>
        <w:t>خرداد</w:t>
      </w:r>
      <w:r w:rsidRPr="008F719E">
        <w:rPr>
          <w:rFonts w:cs="B Nazanin"/>
          <w:sz w:val="32"/>
          <w:szCs w:val="32"/>
          <w:rtl/>
        </w:rPr>
        <w:t xml:space="preserve"> ۱۳۵۴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۱۳۵۵ </w:t>
      </w:r>
      <w:r w:rsidRPr="008F719E">
        <w:rPr>
          <w:rFonts w:cs="B Nazanin" w:hint="cs"/>
          <w:sz w:val="32"/>
          <w:szCs w:val="32"/>
          <w:rtl/>
        </w:rPr>
        <w:t>داشتند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توسط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ساواک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شناسایی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بارها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بازجویی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نظر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آزاد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اخذ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دیپلم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دانشگاه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تبریز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رشته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مهندسی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مکانیک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شروع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تحصیل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کرد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تحصیل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باکری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بدین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ترتیب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دومین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عضو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2" w:name="_Toc531630807"/>
      <w:r w:rsidRPr="008F719E">
        <w:rPr>
          <w:rFonts w:hint="cs"/>
          <w:rtl/>
        </w:rPr>
        <w:t>پس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از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پیروزی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انقلاب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اسلامی</w:t>
      </w:r>
      <w:bookmarkEnd w:id="2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دنبال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تشكیل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پاسداران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عضویت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نهاد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سازماندهی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استحكام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نقش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فعالی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ایفا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بنا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ضرورت،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دادستان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همزمان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مدت</w:t>
      </w:r>
      <w:r w:rsidRPr="008F719E">
        <w:rPr>
          <w:rFonts w:cs="B Nazanin"/>
          <w:sz w:val="32"/>
          <w:szCs w:val="32"/>
          <w:rtl/>
        </w:rPr>
        <w:t xml:space="preserve"> 9 </w:t>
      </w:r>
      <w:r w:rsidRPr="008F719E">
        <w:rPr>
          <w:rFonts w:cs="B Nazanin" w:hint="cs"/>
          <w:sz w:val="32"/>
          <w:szCs w:val="32"/>
          <w:rtl/>
        </w:rPr>
        <w:t>ماه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شهردار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ارزنده‌ای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یادگار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گذاشت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ازدواج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مصادف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شروع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تحمیلی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مهریه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همسرش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اسلحه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كلت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عقد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برگشت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بنا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مصالح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منطقه،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مسئولیت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جهاد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استان،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ارزنده‌ای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مردم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مسئولیتش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تلاشهای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گسترده‌ای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برقراری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امنیت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پاكسازی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منطقه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لوث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وابستگاه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مزدوران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غرب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به‌رغم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فعالیت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شبانه‌روزی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مسئولیتهای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مختلف،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شروع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تحمیلی،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تكلیف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جهاد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كفار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بعثی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متجاوزین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میهن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3" w:name="_Toc531630808"/>
      <w:r w:rsidRPr="008F719E">
        <w:rPr>
          <w:rFonts w:hint="cs"/>
          <w:rtl/>
        </w:rPr>
        <w:lastRenderedPageBreak/>
        <w:t>فعالیت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های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سیاسی</w:t>
      </w:r>
      <w:r w:rsidRPr="008F719E">
        <w:rPr>
          <w:rtl/>
        </w:rPr>
        <w:t xml:space="preserve"> </w:t>
      </w:r>
      <w:r w:rsidRPr="008F719E">
        <w:rPr>
          <w:rFonts w:cs="Arial"/>
          <w:rtl/>
        </w:rPr>
        <w:t>–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مذهبی</w:t>
      </w:r>
      <w:bookmarkEnd w:id="3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اخذ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دیپلم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متاثر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متالم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دانشگاه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رشته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مهندسی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مكانیك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مشغول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تحصیل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ابتدای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ورود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دانشگاه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تبریز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افراد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مبارز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دانشگاه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آورد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طول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فعالیت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سیاسی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طبق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اسناد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محرمانه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آمده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سازمان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امنیت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آذربایجان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شرقی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ساواك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تحت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كنترل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مراقبت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برقراری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ارتباط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مبارزان،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خارج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كشور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فرستاد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ارسال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سلاح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مبارزین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داخل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كشور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فعال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شود</w:t>
      </w:r>
      <w:r w:rsidRPr="008F719E">
        <w:rPr>
          <w:rFonts w:cs="B Nazanin"/>
          <w:sz w:val="32"/>
          <w:szCs w:val="32"/>
          <w:rtl/>
        </w:rPr>
        <w:t>.</w:t>
      </w:r>
      <w:r w:rsidR="00A47CBC" w:rsidRPr="00A47CBC">
        <w:rPr>
          <w:rFonts w:hint="cs"/>
          <w:noProof/>
          <w:rtl/>
        </w:rPr>
        <w:t xml:space="preserve"> </w:t>
      </w:r>
      <w:r w:rsidR="00A47CBC" w:rsidRPr="00A47CBC">
        <w:rPr>
          <w:rFonts w:cs="B Nazanin" w:hint="cs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-102235</wp:posOffset>
            </wp:positionV>
            <wp:extent cx="1407795" cy="2047875"/>
            <wp:effectExtent l="19050" t="0" r="1905" b="0"/>
            <wp:wrapTight wrapText="bothSides">
              <wp:wrapPolygon edited="0">
                <wp:start x="-292" y="0"/>
                <wp:lineTo x="-292" y="21500"/>
                <wp:lineTo x="21629" y="21500"/>
                <wp:lineTo x="21629" y="0"/>
                <wp:lineTo x="-29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سربازی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تبعیت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اعلامیه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خمینی</w:t>
      </w:r>
      <w:r w:rsidRPr="008F719E">
        <w:rPr>
          <w:rFonts w:cs="B Nazanin"/>
          <w:sz w:val="32"/>
          <w:szCs w:val="32"/>
          <w:rtl/>
        </w:rPr>
        <w:t xml:space="preserve">(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)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تهران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افسر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وظیفه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پادگان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صورت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مخفیانه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فعالیت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گوناگونی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جهت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4" w:name="_Toc531630809"/>
      <w:r w:rsidRPr="008F719E">
        <w:rPr>
          <w:rFonts w:hint="cs"/>
          <w:rtl/>
        </w:rPr>
        <w:t>نقش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شهید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در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دفاع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مقدس</w:t>
      </w:r>
      <w:bookmarkEnd w:id="4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استعداد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دلسوزی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توانست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فتح‌المبین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معاون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تیپ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نجف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اشرف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كسب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پیروزیها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موثر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گردانها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محاصره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ایشان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تعدادی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شجاعت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تدبیر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بی‌نظیر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محاصره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بیرون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آورد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منطقه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رقابیه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ناحیه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چشم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مجروح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فاصله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كمتر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بیت‌المقدس</w:t>
      </w:r>
      <w:r w:rsidRPr="008F719E">
        <w:rPr>
          <w:rFonts w:cs="B Nazanin"/>
          <w:sz w:val="32"/>
          <w:szCs w:val="32"/>
          <w:rtl/>
        </w:rPr>
        <w:t xml:space="preserve"> (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شركت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شاهد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متجاوزین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بعثی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مرحله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بیت‌المقدس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ناحیه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كمر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زخمی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جراحتهایی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مرحله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بی‌سیم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هدایت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رمضان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تیپ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بی‌امان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داخل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عراق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پرداخت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مجروح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نوبت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مجروحیت،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مصممتر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می‌یافت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احساس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تجهیز،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سازماندهی،‌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هدایت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طراحی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lastRenderedPageBreak/>
        <w:t>عملیات،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شبانه‌روز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تلاش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عقیل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ایثار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رزمندگان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سلحشور،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بخش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عظیمی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گلگون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منطقه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استراتژیك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آزاد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والفجرمقدماتی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والفجر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چهار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غیور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فداكار،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تكلیف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متجاوزین،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آمادگی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ایثار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همه‌جانبه‌ای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خیبر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درجه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رفیع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علاقه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خاصی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ابراز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اندوه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تماس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چنین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الطاف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شامل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نامه‌ای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خطاب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نوشت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وصیت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آرزوی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كربلا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می‌باشد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همچنان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می‌مانم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ادامه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تلاش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میادین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شرایط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حساس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جبهه‌ها،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تشییع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همرزمش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بازداشت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برادری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سراسر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خطر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مبارزات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سیاسی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جبهه‌ها،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جانفشانی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نقش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حماسه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قهرمانانه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خیبر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تصرف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جزایر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مجنون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مقاومتی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دفاع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پاتكهای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فرسای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پوشیده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نیست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مرحله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آماده‌سازی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مقدمات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بدر،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می‌گذشت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جدیت،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مردانه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عارفانه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تهییج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ترغیب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چونان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مرشدی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عارفی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واصل،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مجاهدان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دلباختگان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بدانند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مرحله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بندند،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نیروهایش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درمیان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گذاشت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5" w:name="_Toc531630810"/>
      <w:r w:rsidRPr="008F719E">
        <w:rPr>
          <w:rFonts w:hint="cs"/>
          <w:rtl/>
        </w:rPr>
        <w:t>بیانات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شهید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قبل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از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شروع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عملیات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بدر</w:t>
      </w:r>
      <w:bookmarkEnd w:id="5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تصمیم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گرفته‌اند،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خاطر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سختی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تاكید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می‌كنم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مثل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ابراهیم</w:t>
      </w:r>
      <w:r w:rsidRPr="008F719E">
        <w:rPr>
          <w:rFonts w:cs="B Nazanin"/>
          <w:sz w:val="32"/>
          <w:szCs w:val="32"/>
          <w:rtl/>
        </w:rPr>
        <w:t>(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باشید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شامل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مثل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آتش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lastRenderedPageBreak/>
        <w:t>بروید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خداوند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مصلحت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بداند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صفوف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رخنه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نهایی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سلاح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مقاومت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استفاده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كینم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هرگاه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خداوند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مقاومت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شالم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می‌گرداند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نفری،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بماند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مقاومت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نگویید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نداریم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نجنگیم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وسوسه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شیطان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اصلی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زمان</w:t>
      </w:r>
      <w:r w:rsidRPr="008F719E">
        <w:rPr>
          <w:rFonts w:cs="B Nazanin"/>
          <w:sz w:val="32"/>
          <w:szCs w:val="32"/>
          <w:rtl/>
        </w:rPr>
        <w:t>(</w:t>
      </w:r>
      <w:r w:rsidRPr="008F719E">
        <w:rPr>
          <w:rFonts w:cs="B Nazanin" w:hint="cs"/>
          <w:sz w:val="32"/>
          <w:szCs w:val="32"/>
          <w:rtl/>
        </w:rPr>
        <w:t>عجل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فرجه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الشریف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اصل،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هستند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موقت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هستیم،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وسیله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هستیم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وظیفه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مقاومت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آخرین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اصاعت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موقعی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تیراندازی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نكند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حتی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مجروح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سكوت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رعایت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دندانها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بفشارد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نكند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رگبار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سبحان‌الله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بگویید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نشوید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درگیری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مجروحین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تخلیه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سازماندهی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مجدد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ادامه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دهید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حداكثر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استفاده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وسایل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بكنید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پارو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بشكند،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پاروی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دیگری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قایقها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بكنیم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لباس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غواصی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نگهداری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دنبال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امكانات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هستیم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وضو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می‌گیرد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عبور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می‌دهد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مداوم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توصیه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برادران</w:t>
      </w:r>
      <w:r w:rsidRPr="008F719E">
        <w:rPr>
          <w:rFonts w:cs="B Nazanin"/>
          <w:sz w:val="32"/>
          <w:szCs w:val="32"/>
          <w:rtl/>
        </w:rPr>
        <w:t xml:space="preserve">!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زمان</w:t>
      </w:r>
      <w:r w:rsidRPr="008F719E">
        <w:rPr>
          <w:rFonts w:cs="B Nazanin"/>
          <w:sz w:val="32"/>
          <w:szCs w:val="32"/>
          <w:rtl/>
        </w:rPr>
        <w:t>(</w:t>
      </w:r>
      <w:r w:rsidRPr="008F719E">
        <w:rPr>
          <w:rFonts w:cs="B Nazanin" w:hint="cs"/>
          <w:sz w:val="32"/>
          <w:szCs w:val="32"/>
          <w:rtl/>
        </w:rPr>
        <w:t>عجل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فرجه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الشریف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زمزمه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دعا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بی‌سیم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ذكر</w:t>
      </w:r>
      <w:r w:rsidRPr="008F719E">
        <w:rPr>
          <w:rFonts w:cs="B Nazanin"/>
          <w:sz w:val="32"/>
          <w:szCs w:val="32"/>
          <w:rtl/>
        </w:rPr>
        <w:t xml:space="preserve"> «</w:t>
      </w:r>
      <w:r w:rsidRPr="008F719E">
        <w:rPr>
          <w:rFonts w:cs="B Nazanin" w:hint="cs"/>
          <w:sz w:val="32"/>
          <w:szCs w:val="32"/>
          <w:rtl/>
        </w:rPr>
        <w:t>لاحول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لاقوه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بالله</w:t>
      </w:r>
      <w:r w:rsidRPr="008F719E">
        <w:rPr>
          <w:rFonts w:cs="B Nazanin" w:hint="eastAsia"/>
          <w:sz w:val="32"/>
          <w:szCs w:val="32"/>
          <w:rtl/>
        </w:rPr>
        <w:t>»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تحریض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تشویق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یگانهای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زمینی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اولین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بدر،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موفق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شكستن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تثبیت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مواضع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ساحل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می‌پردازد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مرحله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عاشورا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حمله‌ای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نفس‌گیر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واحدهایی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فشار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جناح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چپ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آغاز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حمله‌ای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قلع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قمع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انتقام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قطع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تعرض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نیروها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جناح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چپ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ثمره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6" w:name="_Toc531630811"/>
      <w:r w:rsidRPr="008F719E">
        <w:rPr>
          <w:rFonts w:hint="cs"/>
          <w:rtl/>
        </w:rPr>
        <w:lastRenderedPageBreak/>
        <w:t>ویژگی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های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اخلاقی</w:t>
      </w:r>
      <w:bookmarkEnd w:id="6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پاسدار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نمونه،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فداكار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ایثارگر،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خدمتگزاری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صادق،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صمیمی،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مخلص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خمینی</w:t>
      </w:r>
      <w:r w:rsidRPr="008F719E">
        <w:rPr>
          <w:rFonts w:cs="B Nazanin"/>
          <w:sz w:val="32"/>
          <w:szCs w:val="32"/>
          <w:rtl/>
        </w:rPr>
        <w:t xml:space="preserve">(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)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پیرو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می‌دانست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سعی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براساس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رهنمودها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فرمایشات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بزرگوار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تنظیم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نماید،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دقت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سخنان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(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) </w:t>
      </w:r>
      <w:r w:rsidRPr="008F719E">
        <w:rPr>
          <w:rFonts w:cs="B Nazanin" w:hint="cs"/>
          <w:sz w:val="32"/>
          <w:szCs w:val="32"/>
          <w:rtl/>
        </w:rPr>
        <w:t>گوش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می‌نوشت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معرض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آنقدر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حساسیت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سفارش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سخنرانی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ضبط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موفق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نشدند،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صحبت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طریق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روزنامه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آورند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معتقد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سخنان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الهام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است،‌باید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جلو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چشمان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ببینیم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نبریم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انسانهای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وارسته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خودساخته‌ای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زمینه‌های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مساعد،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مظاهر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دنیا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لذایذ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بی‌ریای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زبانزد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آشنایان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تواناییهایی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می‌توانست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مرفه‌ترین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باشد؛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همواره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مثل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امكاناتی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طبیعی‌اش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چشم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می‌پوشید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تواضع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فروتنی‌اش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باعث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اغلب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نشناسند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محبوب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می‌داشتند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گوش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عشق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می‌ورزید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می‌گفت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وقتی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می‌روم،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هوای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دیگری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هرگاه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می‌روم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روحیه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بگیرم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خستگی‌ام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برطرف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مسئولیم،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حفظ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متحمل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میلیون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هزینه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ساختن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سنگر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حافظ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بشویم،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بسیجی،‌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برابرش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ارزش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دژی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پولادین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تسخیرناپذیر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سیمایی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جذاب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مهربان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اندوه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دائمش،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خندان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می‌نمود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بشاش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انسانی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پرتوان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7" w:name="_Toc531630812"/>
      <w:r w:rsidRPr="008F719E">
        <w:rPr>
          <w:rFonts w:hint="cs"/>
          <w:rtl/>
        </w:rPr>
        <w:lastRenderedPageBreak/>
        <w:t>خاطراتی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از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شهید</w:t>
      </w:r>
      <w:bookmarkEnd w:id="7"/>
    </w:p>
    <w:p w:rsidR="008F719E" w:rsidRPr="008F719E" w:rsidRDefault="008F719E" w:rsidP="008F719E">
      <w:pPr>
        <w:pStyle w:val="Heading2"/>
        <w:rPr>
          <w:rtl/>
        </w:rPr>
      </w:pPr>
      <w:bookmarkStart w:id="8" w:name="_Toc531630813"/>
      <w:r w:rsidRPr="008F719E">
        <w:rPr>
          <w:rFonts w:hint="cs"/>
          <w:rtl/>
        </w:rPr>
        <w:t>خاطره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اول</w:t>
      </w:r>
      <w:bookmarkEnd w:id="8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گفتم‌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آقا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مهدی‌</w:t>
      </w:r>
      <w:r w:rsidRPr="008F719E">
        <w:rPr>
          <w:rFonts w:cs="B Nazanin"/>
          <w:sz w:val="32"/>
          <w:szCs w:val="32"/>
          <w:rtl/>
        </w:rPr>
        <w:t xml:space="preserve">! </w:t>
      </w:r>
      <w:r w:rsidRPr="008F719E">
        <w:rPr>
          <w:rFonts w:cs="B Nazanin" w:hint="cs"/>
          <w:sz w:val="32"/>
          <w:szCs w:val="32"/>
          <w:rtl/>
        </w:rPr>
        <w:t>خواب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خوشی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دیده‌اند</w:t>
      </w:r>
      <w:r w:rsidRPr="008F719E">
        <w:rPr>
          <w:rFonts w:cs="B Nazanin"/>
          <w:sz w:val="32"/>
          <w:szCs w:val="32"/>
          <w:rtl/>
        </w:rPr>
        <w:t xml:space="preserve"> ...‌</w:t>
      </w:r>
      <w:r w:rsidRPr="008F719E">
        <w:rPr>
          <w:rFonts w:cs="B Nazanin" w:hint="cs"/>
          <w:sz w:val="32"/>
          <w:szCs w:val="32"/>
          <w:rtl/>
        </w:rPr>
        <w:t>مثل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... </w:t>
      </w:r>
      <w:r w:rsidRPr="008F719E">
        <w:rPr>
          <w:rFonts w:cs="B Nazanin" w:hint="cs"/>
          <w:sz w:val="32"/>
          <w:szCs w:val="32"/>
          <w:rtl/>
        </w:rPr>
        <w:t>بله</w:t>
      </w:r>
      <w:r w:rsidRPr="008F719E">
        <w:rPr>
          <w:rFonts w:cs="B Nazanin"/>
          <w:sz w:val="32"/>
          <w:szCs w:val="32"/>
          <w:rtl/>
        </w:rPr>
        <w:t xml:space="preserve"> ..." </w:t>
      </w:r>
      <w:r w:rsidRPr="008F719E">
        <w:rPr>
          <w:rFonts w:cs="B Nazanin" w:hint="cs"/>
          <w:sz w:val="32"/>
          <w:szCs w:val="32"/>
          <w:rtl/>
        </w:rPr>
        <w:t>تبسمی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تعجب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پرسید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است‌؟</w:t>
      </w:r>
      <w:r w:rsidRPr="008F719E">
        <w:rPr>
          <w:rFonts w:cs="B Nazanin"/>
          <w:sz w:val="32"/>
          <w:szCs w:val="32"/>
          <w:rtl/>
        </w:rPr>
        <w:t xml:space="preserve">" </w:t>
      </w:r>
      <w:r w:rsidRPr="008F719E">
        <w:rPr>
          <w:rFonts w:cs="B Nazanin" w:hint="cs"/>
          <w:sz w:val="32"/>
          <w:szCs w:val="32"/>
          <w:rtl/>
        </w:rPr>
        <w:t>گفتم‌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خبرها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شماست‌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یكی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منزلی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می‌سازند‌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پرسیده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می‌كنید؟</w:t>
      </w:r>
      <w:r w:rsidRPr="008F719E">
        <w:rPr>
          <w:rFonts w:cs="B Nazanin"/>
          <w:sz w:val="32"/>
          <w:szCs w:val="32"/>
          <w:rtl/>
        </w:rPr>
        <w:t xml:space="preserve">" </w:t>
      </w:r>
      <w:r w:rsidRPr="008F719E">
        <w:rPr>
          <w:rFonts w:cs="B Nazanin" w:hint="cs"/>
          <w:sz w:val="32"/>
          <w:szCs w:val="32"/>
          <w:rtl/>
        </w:rPr>
        <w:t>گفتند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شخصی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جمع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بهشتیان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بپیوندد‌</w:t>
      </w:r>
      <w:r w:rsidRPr="008F719E">
        <w:rPr>
          <w:rFonts w:cs="B Nazanin"/>
          <w:sz w:val="32"/>
          <w:szCs w:val="32"/>
          <w:rtl/>
        </w:rPr>
        <w:t xml:space="preserve">." </w:t>
      </w:r>
      <w:r w:rsidRPr="008F719E">
        <w:rPr>
          <w:rFonts w:cs="B Nazanin" w:hint="cs"/>
          <w:sz w:val="32"/>
          <w:szCs w:val="32"/>
          <w:rtl/>
        </w:rPr>
        <w:t>باز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پرسیده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كیست‌؟</w:t>
      </w:r>
      <w:r w:rsidRPr="008F719E">
        <w:rPr>
          <w:rFonts w:cs="B Nazanin"/>
          <w:sz w:val="32"/>
          <w:szCs w:val="32"/>
          <w:rtl/>
        </w:rPr>
        <w:t xml:space="preserve">"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سكوت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كردم‌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مشتاقانه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تكان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گفت‌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خوب</w:t>
      </w:r>
      <w:r w:rsidRPr="008F719E">
        <w:rPr>
          <w:rFonts w:cs="B Nazanin"/>
          <w:sz w:val="32"/>
          <w:szCs w:val="32"/>
          <w:rtl/>
        </w:rPr>
        <w:t xml:space="preserve"> ...‌</w:t>
      </w:r>
      <w:r w:rsidRPr="008F719E">
        <w:rPr>
          <w:rFonts w:cs="B Nazanin" w:hint="cs"/>
          <w:sz w:val="32"/>
          <w:szCs w:val="32"/>
          <w:rtl/>
        </w:rPr>
        <w:t>ادامه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بده‌</w:t>
      </w:r>
      <w:r w:rsidRPr="008F719E">
        <w:rPr>
          <w:rFonts w:cs="B Nazanin"/>
          <w:sz w:val="32"/>
          <w:szCs w:val="32"/>
          <w:rtl/>
        </w:rPr>
        <w:t xml:space="preserve">." </w:t>
      </w:r>
      <w:r w:rsidRPr="008F719E">
        <w:rPr>
          <w:rFonts w:cs="B Nazanin" w:hint="cs"/>
          <w:sz w:val="32"/>
          <w:szCs w:val="32"/>
          <w:rtl/>
        </w:rPr>
        <w:t>گفتم‌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پاسخ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دادند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اینجا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بیاید‌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خلاصه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آقا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ملائكه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خیلی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انداختی‌</w:t>
      </w:r>
      <w:r w:rsidRPr="008F719E">
        <w:rPr>
          <w:rFonts w:cs="B Nazanin"/>
          <w:sz w:val="32"/>
          <w:szCs w:val="32"/>
          <w:rtl/>
        </w:rPr>
        <w:t xml:space="preserve">." </w:t>
      </w:r>
      <w:r w:rsidRPr="008F719E">
        <w:rPr>
          <w:rFonts w:cs="B Nazanin" w:hint="cs"/>
          <w:sz w:val="32"/>
          <w:szCs w:val="32"/>
          <w:rtl/>
        </w:rPr>
        <w:t>سرش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پایین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انداخت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رنگ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رخسارش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سرخی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گرایید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آرامی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گفت‌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بنده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!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كارهایی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می‌دهیم‌،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اجازه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دهند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برویم‌</w:t>
      </w:r>
      <w:r w:rsidRPr="008F719E">
        <w:rPr>
          <w:rFonts w:cs="B Nazanin"/>
          <w:sz w:val="32"/>
          <w:szCs w:val="32"/>
          <w:rtl/>
        </w:rPr>
        <w:t xml:space="preserve">! </w:t>
      </w:r>
      <w:r w:rsidRPr="008F719E">
        <w:rPr>
          <w:rFonts w:cs="B Nazanin" w:hint="cs"/>
          <w:sz w:val="32"/>
          <w:szCs w:val="32"/>
          <w:rtl/>
        </w:rPr>
        <w:t>جلو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می‌ایستند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نمی‌دهند‌</w:t>
      </w:r>
      <w:r w:rsidRPr="008F719E">
        <w:rPr>
          <w:rFonts w:cs="B Nazanin"/>
          <w:sz w:val="32"/>
          <w:szCs w:val="32"/>
          <w:rtl/>
        </w:rPr>
        <w:t xml:space="preserve">." </w:t>
      </w:r>
      <w:r w:rsidRPr="008F719E">
        <w:rPr>
          <w:rFonts w:cs="B Nazanin" w:hint="cs"/>
          <w:sz w:val="32"/>
          <w:szCs w:val="32"/>
          <w:rtl/>
        </w:rPr>
        <w:t>سپس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دیگر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مطمئن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آخرین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فراغ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می‌كند‌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2"/>
        <w:rPr>
          <w:rtl/>
        </w:rPr>
      </w:pPr>
      <w:bookmarkStart w:id="9" w:name="_Toc531630814"/>
      <w:r w:rsidRPr="008F719E">
        <w:rPr>
          <w:rFonts w:hint="cs"/>
          <w:rtl/>
        </w:rPr>
        <w:t>خاطره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دوم</w:t>
      </w:r>
      <w:bookmarkEnd w:id="9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روزی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مدرسه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می‌آید،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گونه‌ها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سرخ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كبودش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حكایت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سرمایی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رسوخ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تصمیم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می‌گیرد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پالتویی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تهیه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پالتویی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مدرسه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می‌رود‌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غروب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مدرسه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برمی‌گردد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ناراحتی‌،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پالتو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گوشه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اطاق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می‌افكند‌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اعضای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متعجب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می‌نگرند،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اشك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دیدگانش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می‌گوید</w:t>
      </w:r>
      <w:r w:rsidRPr="008F719E">
        <w:rPr>
          <w:rFonts w:cs="B Nazanin"/>
          <w:sz w:val="32"/>
          <w:szCs w:val="32"/>
          <w:rtl/>
        </w:rPr>
        <w:t>: "</w:t>
      </w:r>
      <w:r w:rsidRPr="008F719E">
        <w:rPr>
          <w:rFonts w:cs="B Nazanin" w:hint="cs"/>
          <w:sz w:val="32"/>
          <w:szCs w:val="32"/>
          <w:rtl/>
        </w:rPr>
        <w:t>چگونه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راضی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می‌شوید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پالتو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بپوشم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حالی‌كه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بغل‌دستی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كنارم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بلرزد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2"/>
        <w:rPr>
          <w:rtl/>
        </w:rPr>
      </w:pPr>
      <w:bookmarkStart w:id="10" w:name="_Toc531630815"/>
      <w:r w:rsidRPr="008F719E">
        <w:rPr>
          <w:rFonts w:hint="cs"/>
          <w:rtl/>
        </w:rPr>
        <w:t>خاطره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سوم</w:t>
      </w:r>
      <w:bookmarkEnd w:id="10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زماني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آقاي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شهردار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اروميه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خيلي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ميرم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بيرون</w:t>
      </w:r>
      <w:r w:rsidRPr="008F719E">
        <w:rPr>
          <w:rFonts w:cs="B Nazanin"/>
          <w:sz w:val="32"/>
          <w:szCs w:val="32"/>
          <w:rtl/>
        </w:rPr>
        <w:t xml:space="preserve"> » 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گفتم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توي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اين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هوا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كجا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بري</w:t>
      </w:r>
      <w:r w:rsidRPr="008F719E">
        <w:rPr>
          <w:rFonts w:cs="B Nazanin"/>
          <w:sz w:val="32"/>
          <w:szCs w:val="32"/>
          <w:rtl/>
        </w:rPr>
        <w:t xml:space="preserve"> » </w:t>
      </w:r>
      <w:r w:rsidRPr="008F719E">
        <w:rPr>
          <w:rFonts w:cs="B Nazanin" w:hint="cs"/>
          <w:sz w:val="32"/>
          <w:szCs w:val="32"/>
          <w:rtl/>
        </w:rPr>
        <w:t>جواب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اصرار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كردم</w:t>
      </w:r>
      <w:r w:rsidRPr="008F719E">
        <w:rPr>
          <w:rFonts w:cs="B Nazanin"/>
          <w:sz w:val="32"/>
          <w:szCs w:val="32"/>
          <w:rtl/>
        </w:rPr>
        <w:t xml:space="preserve"> . </w:t>
      </w:r>
      <w:r w:rsidRPr="008F719E">
        <w:rPr>
          <w:rFonts w:cs="B Nazanin" w:hint="cs"/>
          <w:sz w:val="32"/>
          <w:szCs w:val="32"/>
          <w:rtl/>
        </w:rPr>
        <w:t>بالاخره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بدوني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پاشو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بيا</w:t>
      </w:r>
      <w:r w:rsidRPr="008F719E">
        <w:rPr>
          <w:rFonts w:cs="B Nazanin"/>
          <w:sz w:val="32"/>
          <w:szCs w:val="32"/>
          <w:rtl/>
        </w:rPr>
        <w:t>. »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lastRenderedPageBreak/>
        <w:t>بالندور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شهرداري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افتاديم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نزديكيهاي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فرودگاه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حلبي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آباد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رفتيم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آنجا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توي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هايش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شل</w:t>
      </w:r>
      <w:r w:rsidRPr="008F719E">
        <w:rPr>
          <w:rFonts w:cs="B Nazanin"/>
          <w:sz w:val="32"/>
          <w:szCs w:val="32"/>
          <w:rtl/>
        </w:rPr>
        <w:t xml:space="preserve"> . </w:t>
      </w:r>
      <w:r w:rsidRPr="008F719E">
        <w:rPr>
          <w:rFonts w:cs="B Nazanin" w:hint="cs"/>
          <w:sz w:val="32"/>
          <w:szCs w:val="32"/>
          <w:rtl/>
        </w:rPr>
        <w:t>آب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وسط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صاف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يكي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پيرمردي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شروع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شهردار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آخه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اين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شهرداريه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داريم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بهمون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بزنه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ببينه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ميكشيم</w:t>
      </w:r>
      <w:r w:rsidRPr="008F719E">
        <w:rPr>
          <w:rFonts w:cs="B Nazanin"/>
          <w:sz w:val="32"/>
          <w:szCs w:val="32"/>
          <w:rtl/>
        </w:rPr>
        <w:t xml:space="preserve"> . » </w:t>
      </w:r>
      <w:r w:rsidRPr="008F719E">
        <w:rPr>
          <w:rFonts w:cs="B Nazanin" w:hint="cs"/>
          <w:sz w:val="32"/>
          <w:szCs w:val="32"/>
          <w:rtl/>
        </w:rPr>
        <w:t>آقا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خيلي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جان</w:t>
      </w:r>
      <w:r w:rsidRPr="008F719E">
        <w:rPr>
          <w:rFonts w:cs="B Nazanin"/>
          <w:sz w:val="32"/>
          <w:szCs w:val="32"/>
          <w:rtl/>
        </w:rPr>
        <w:t xml:space="preserve"> . </w:t>
      </w:r>
      <w:r w:rsidRPr="008F719E">
        <w:rPr>
          <w:rFonts w:cs="B Nazanin" w:hint="cs"/>
          <w:sz w:val="32"/>
          <w:szCs w:val="32"/>
          <w:rtl/>
        </w:rPr>
        <w:t>اشكال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نداره</w:t>
      </w:r>
      <w:r w:rsidRPr="008F719E">
        <w:rPr>
          <w:rFonts w:cs="B Nazanin"/>
          <w:sz w:val="32"/>
          <w:szCs w:val="32"/>
          <w:rtl/>
        </w:rPr>
        <w:t xml:space="preserve"> .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درستش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كنيم</w:t>
      </w:r>
      <w:r w:rsidRPr="008F719E">
        <w:rPr>
          <w:rFonts w:cs="B Nazanin"/>
          <w:sz w:val="32"/>
          <w:szCs w:val="32"/>
          <w:rtl/>
        </w:rPr>
        <w:t xml:space="preserve"> » « </w:t>
      </w:r>
      <w:r w:rsidRPr="008F719E">
        <w:rPr>
          <w:rFonts w:cs="B Nazanin" w:hint="cs"/>
          <w:sz w:val="32"/>
          <w:szCs w:val="32"/>
          <w:rtl/>
        </w:rPr>
        <w:t>پيرمرد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: « </w:t>
      </w:r>
      <w:r w:rsidRPr="008F719E">
        <w:rPr>
          <w:rFonts w:cs="B Nazanin" w:hint="cs"/>
          <w:sz w:val="32"/>
          <w:szCs w:val="32"/>
          <w:rtl/>
        </w:rPr>
        <w:t>بريد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كجا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. »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يكي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همسايه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بيل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گرفتيم</w:t>
      </w:r>
      <w:r w:rsidRPr="008F719E">
        <w:rPr>
          <w:rFonts w:cs="B Nazanin"/>
          <w:sz w:val="32"/>
          <w:szCs w:val="32"/>
          <w:rtl/>
        </w:rPr>
        <w:t xml:space="preserve"> .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نزديكي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اذان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صبح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آبراه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كنديم</w:t>
      </w:r>
      <w:r w:rsidRPr="008F719E">
        <w:rPr>
          <w:rFonts w:cs="B Nazanin"/>
          <w:sz w:val="32"/>
          <w:szCs w:val="32"/>
          <w:rtl/>
        </w:rPr>
        <w:t xml:space="preserve"> 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( </w:t>
      </w:r>
      <w:r w:rsidRPr="008F719E">
        <w:rPr>
          <w:rFonts w:cs="B Nazanin" w:hint="cs"/>
          <w:sz w:val="32"/>
          <w:szCs w:val="32"/>
          <w:rtl/>
        </w:rPr>
        <w:t>راوی</w:t>
      </w:r>
      <w:r w:rsidRPr="008F719E">
        <w:rPr>
          <w:rFonts w:cs="B Nazanin"/>
          <w:sz w:val="32"/>
          <w:szCs w:val="32"/>
          <w:rtl/>
        </w:rPr>
        <w:t xml:space="preserve"> : </w:t>
      </w:r>
      <w:r w:rsidRPr="008F719E">
        <w:rPr>
          <w:rFonts w:cs="B Nazanin" w:hint="cs"/>
          <w:sz w:val="32"/>
          <w:szCs w:val="32"/>
          <w:rtl/>
        </w:rPr>
        <w:t>همسر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باكري</w:t>
      </w:r>
      <w:r w:rsidRPr="008F719E">
        <w:rPr>
          <w:rFonts w:cs="B Nazanin"/>
          <w:sz w:val="32"/>
          <w:szCs w:val="32"/>
          <w:rtl/>
        </w:rPr>
        <w:t xml:space="preserve"> )</w:t>
      </w:r>
    </w:p>
    <w:p w:rsidR="008F719E" w:rsidRPr="008F719E" w:rsidRDefault="008F719E" w:rsidP="008F719E">
      <w:pPr>
        <w:pStyle w:val="Heading1"/>
        <w:rPr>
          <w:rtl/>
        </w:rPr>
      </w:pPr>
      <w:bookmarkStart w:id="11" w:name="_Toc531630816"/>
      <w:r w:rsidRPr="008F719E">
        <w:rPr>
          <w:rFonts w:hint="cs"/>
          <w:rtl/>
        </w:rPr>
        <w:t>شهید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باکری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از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نگاه</w:t>
      </w:r>
      <w:r w:rsidRPr="008F719E">
        <w:rPr>
          <w:rtl/>
        </w:rPr>
        <w:t xml:space="preserve"> ....</w:t>
      </w:r>
      <w:bookmarkEnd w:id="11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خميني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فرمود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خداوند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مهدي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باكري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مقام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معظم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رهبري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نيز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خصوص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مهدي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فرموده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يكي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همين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هاست،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نزديك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مي‌شناختم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اين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صالح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مشهد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پيش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آمد،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يكي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سرداران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اين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بشود،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صادق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مخلص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شهيد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بشود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حجت‌الاسلام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والمسلمین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محلاتی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اظهار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می‌دارند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نمونه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مظهر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غضب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خشم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خروشش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فقط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فقط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باتقوا،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الگوی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برخورد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زیردستان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lastRenderedPageBreak/>
        <w:t>همسر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اخلاق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می‌گوید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باوجود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خستگی‌ها،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بی‌خوابی‌ها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دویدن‌ها،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همیشه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ابراز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خستگی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كمك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كرد؛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لباس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می‌شست،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ظرف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مسلئله‌ای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عصبانی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ناراحت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صبر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حوصله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سعی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خونسردی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دلایل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مكتبی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قانع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دوستان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همسنگرانش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نقل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می‌كنند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میزان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انجا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فرایض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نسبت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مستحبات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تقید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نیمه‌های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بیدار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خلوت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گداز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می‌خواند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خواندن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واجب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روزمره‌اش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دیگران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سفارش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می‌نمود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حفظ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بیت‌المال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اهیمت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توجه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زیادی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داشت،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همسرش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خوردن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رزمندگان،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برحذر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نوشتن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خودكار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بیت‌المال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اندازه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كلمه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Arial"/>
          <w:sz w:val="32"/>
          <w:szCs w:val="32"/>
          <w:rtl/>
        </w:rPr>
        <w:t>–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وقتی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همرزمانش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عنوان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مندرسترین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لباس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بسیجی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مدتهای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طولانی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استفاده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اعتراض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می‌دادند،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می‌گفت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وقتی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استفاده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استفاده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می‌كنم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همواره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رسیدگی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تاكید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مسئولین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منزلشان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دلجویی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رفع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مشكلات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اقدام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می‌كرد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می‌گفت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امروز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زمره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خانواده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جزو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افتخارات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نوع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فضیلت‌ترین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زندگی‌هاست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12" w:name="_Toc531630817"/>
      <w:r w:rsidRPr="008F719E">
        <w:rPr>
          <w:rFonts w:hint="cs"/>
          <w:rtl/>
        </w:rPr>
        <w:lastRenderedPageBreak/>
        <w:t>نحوه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شهادت</w:t>
      </w:r>
      <w:bookmarkEnd w:id="12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بعد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برادرش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حمید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برخی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یارانش،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كالبد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ناآرامش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معلوم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زودی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جمع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خواهد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پیوست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پانزده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مشهد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مشرف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تضرع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آقاعلی‌بن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موسی‌الرضا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خواسته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خداوند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توفیق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نصیبش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نماید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سپس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خمینی</w:t>
      </w:r>
      <w:r w:rsidRPr="008F719E">
        <w:rPr>
          <w:rFonts w:cs="B Nazanin"/>
          <w:sz w:val="32"/>
          <w:szCs w:val="32"/>
          <w:rtl/>
        </w:rPr>
        <w:t xml:space="preserve">( </w:t>
      </w:r>
      <w:r w:rsidRPr="008F719E">
        <w:rPr>
          <w:rFonts w:cs="B Nazanin" w:hint="cs"/>
          <w:sz w:val="32"/>
          <w:szCs w:val="32"/>
          <w:rtl/>
        </w:rPr>
        <w:t>رحمت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)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آیت‌الله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خامنه‌ای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اصرار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التماس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درخواست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دعا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كنند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فرمانده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دلاور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تاریخ</w:t>
      </w:r>
      <w:r w:rsidRPr="008F719E">
        <w:rPr>
          <w:rFonts w:cs="B Nazanin"/>
          <w:sz w:val="32"/>
          <w:szCs w:val="32"/>
          <w:rtl/>
        </w:rPr>
        <w:t xml:space="preserve"> 25/11/63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خاطر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شرایط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حساس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طبق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معمول،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خطرناكترین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صحنه‌های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كارزار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رزمندگان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لشكر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دجله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نزدیك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هدایت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تلاش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می‌نمود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مواضع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تصرف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پاتكهای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تثبیت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نماید،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نبردی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دلیرانه،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براثر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اصابت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مستقیم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مزدوران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عراقی،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لبیك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لقای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معشوق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نایل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گردید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هنگامی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مطهرش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طریق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آبهای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هورالعظیم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انتقال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می‌دادند،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قایق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حامل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پیكر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مورد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هدف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آرپی‌جی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دشمن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قرار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قطره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وجودش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دریا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پیوست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حبی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عمیق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اهل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عصمت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طهارت</w:t>
      </w:r>
      <w:r w:rsidRPr="008F719E">
        <w:rPr>
          <w:rFonts w:cs="B Nazanin"/>
          <w:sz w:val="32"/>
          <w:szCs w:val="32"/>
          <w:rtl/>
        </w:rPr>
        <w:t>(</w:t>
      </w:r>
      <w:r w:rsidRPr="008F719E">
        <w:rPr>
          <w:rFonts w:cs="B Nazanin" w:hint="cs"/>
          <w:sz w:val="32"/>
          <w:szCs w:val="32"/>
          <w:rtl/>
        </w:rPr>
        <w:t>علیهم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عشقی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آتشین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اباعبدالله‌الحسین</w:t>
      </w:r>
      <w:r w:rsidRPr="008F719E">
        <w:rPr>
          <w:rFonts w:cs="B Nazanin"/>
          <w:sz w:val="32"/>
          <w:szCs w:val="32"/>
          <w:rtl/>
        </w:rPr>
        <w:t>(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كوله‌باری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تقوی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مجاهدت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سبیل‌الله،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همرزمانش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سبقت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گرفت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دیار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شتافت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عدن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نعمات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بیكران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غیرقابل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احصاء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یافت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باكری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مقابل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نعمات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الهی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شرمنده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می‌دانست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لطف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خداوند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تبارك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تعالی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امیدوار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وصیتنامه‌اش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اشاره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كرده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: </w:t>
      </w:r>
      <w:r w:rsidRPr="008F719E">
        <w:rPr>
          <w:rFonts w:cs="B Nazanin" w:hint="cs"/>
          <w:sz w:val="32"/>
          <w:szCs w:val="32"/>
          <w:rtl/>
        </w:rPr>
        <w:t>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تهیدستم،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خدایا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قبولم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محلاتی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خصلتهای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والای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معرف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اشاره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مراسم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ایشان،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عاشقانه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معبود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می‌كند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زبان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گوید</w:t>
      </w:r>
      <w:r w:rsidRPr="008F719E">
        <w:rPr>
          <w:rFonts w:cs="B Nazanin"/>
          <w:sz w:val="32"/>
          <w:szCs w:val="32"/>
          <w:rtl/>
        </w:rPr>
        <w:t>: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خدایا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چقدر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دوست‌داشتنی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پرستیدنی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هستی،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هیهات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نفهمیدم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خون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می‌شدی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رگهایم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جریان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می‌یافتی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سلولهایم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یارب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یارب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می‌گفت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عارفانه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بیانگر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lastRenderedPageBreak/>
        <w:t>روح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بلند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سرشار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خلوص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والامقام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خودسازی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سلوك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معنوی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دست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یافته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بود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Pr="008F719E" w:rsidRDefault="008F719E" w:rsidP="008F719E">
      <w:pPr>
        <w:pStyle w:val="Heading1"/>
        <w:rPr>
          <w:rtl/>
        </w:rPr>
      </w:pPr>
      <w:bookmarkStart w:id="13" w:name="_Toc531630818"/>
      <w:r w:rsidRPr="008F719E">
        <w:rPr>
          <w:rFonts w:hint="cs"/>
          <w:rtl/>
        </w:rPr>
        <w:t>وصیت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نامه</w:t>
      </w:r>
      <w:bookmarkEnd w:id="13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 w:hint="cs"/>
          <w:sz w:val="32"/>
          <w:szCs w:val="32"/>
          <w:rtl/>
        </w:rPr>
        <w:t>عزیزانم‌</w:t>
      </w:r>
      <w:r w:rsidRPr="008F719E">
        <w:rPr>
          <w:rFonts w:cs="B Nazanin"/>
          <w:sz w:val="32"/>
          <w:szCs w:val="32"/>
          <w:rtl/>
        </w:rPr>
        <w:t xml:space="preserve">! </w:t>
      </w:r>
      <w:r w:rsidRPr="008F719E">
        <w:rPr>
          <w:rFonts w:cs="B Nazanin" w:hint="cs"/>
          <w:sz w:val="32"/>
          <w:szCs w:val="32"/>
          <w:rtl/>
        </w:rPr>
        <w:t>اگر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شبانه‌روز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شكرگزار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نعمت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بما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عنایت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فرموده‌،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آگاه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باشیم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صدق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خلوص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عمل‌،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چاره‌ساز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ماست‌</w:t>
      </w:r>
      <w:r w:rsidRPr="008F719E">
        <w:rPr>
          <w:rFonts w:cs="B Nazanin"/>
          <w:sz w:val="32"/>
          <w:szCs w:val="32"/>
          <w:rtl/>
        </w:rPr>
        <w:t>. ...‌</w:t>
      </w:r>
      <w:r w:rsidRPr="008F719E">
        <w:rPr>
          <w:rFonts w:cs="B Nazanin" w:hint="cs"/>
          <w:sz w:val="32"/>
          <w:szCs w:val="32"/>
          <w:rtl/>
        </w:rPr>
        <w:t>بدانید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نجات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سعادت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ماست‌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... </w:t>
      </w:r>
      <w:r w:rsidRPr="008F719E">
        <w:rPr>
          <w:rFonts w:cs="B Nazanin" w:hint="cs"/>
          <w:sz w:val="32"/>
          <w:szCs w:val="32"/>
          <w:rtl/>
        </w:rPr>
        <w:t>همیشه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فرامین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كنید‌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پشتیبان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قلب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مقلد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امام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باشید‌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اهمیت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دعاها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مجالس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یاد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اباعبدالله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السلام‌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شهدا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بدهید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سعادت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توشه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آخرت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است‌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همواره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تربیت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حسینی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زینبی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بیابید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رسالت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آنها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رسالت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بدانید‌</w:t>
      </w:r>
      <w:r w:rsidRPr="008F719E">
        <w:rPr>
          <w:rFonts w:cs="B Nazanin"/>
          <w:sz w:val="32"/>
          <w:szCs w:val="32"/>
          <w:rtl/>
        </w:rPr>
        <w:t xml:space="preserve">.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فرزندان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خود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نیز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همانگونه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تربیت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كنید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كه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سربازانی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ایمان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عاشق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شهادت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علمدارانی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صالح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وارث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حضرت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ابوالفضل</w:t>
      </w:r>
      <w:r w:rsidRPr="008F719E">
        <w:rPr>
          <w:rFonts w:cs="B Nazanin"/>
          <w:sz w:val="32"/>
          <w:szCs w:val="32"/>
          <w:rtl/>
        </w:rPr>
        <w:t xml:space="preserve"> (</w:t>
      </w:r>
      <w:r w:rsidRPr="008F719E">
        <w:rPr>
          <w:rFonts w:cs="B Nazanin" w:hint="cs"/>
          <w:sz w:val="32"/>
          <w:szCs w:val="32"/>
          <w:rtl/>
        </w:rPr>
        <w:t>علیه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السلام</w:t>
      </w:r>
      <w:r w:rsidRPr="008F719E">
        <w:rPr>
          <w:rFonts w:cs="B Nazanin"/>
          <w:sz w:val="32"/>
          <w:szCs w:val="32"/>
          <w:rtl/>
        </w:rPr>
        <w:t xml:space="preserve">) </w:t>
      </w:r>
      <w:r w:rsidRPr="008F719E">
        <w:rPr>
          <w:rFonts w:cs="B Nazanin" w:hint="cs"/>
          <w:sz w:val="32"/>
          <w:szCs w:val="32"/>
          <w:rtl/>
        </w:rPr>
        <w:t>برای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بیایند‌</w:t>
      </w:r>
      <w:r w:rsidRPr="008F719E">
        <w:rPr>
          <w:rFonts w:cs="B Nazanin"/>
          <w:sz w:val="32"/>
          <w:szCs w:val="32"/>
          <w:rtl/>
        </w:rPr>
        <w:t>.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pStyle w:val="Heading1"/>
        <w:rPr>
          <w:rtl/>
        </w:rPr>
      </w:pPr>
      <w:bookmarkStart w:id="14" w:name="_Toc531630819"/>
      <w:r w:rsidRPr="008F719E">
        <w:rPr>
          <w:rFonts w:hint="cs"/>
          <w:rtl/>
        </w:rPr>
        <w:lastRenderedPageBreak/>
        <w:t>منابع</w:t>
      </w:r>
      <w:r w:rsidRPr="008F719E">
        <w:rPr>
          <w:rtl/>
        </w:rPr>
        <w:t xml:space="preserve"> </w:t>
      </w:r>
      <w:r w:rsidRPr="008F719E">
        <w:rPr>
          <w:rFonts w:hint="cs"/>
          <w:rtl/>
        </w:rPr>
        <w:t>ومآخذ</w:t>
      </w:r>
      <w:r w:rsidRPr="008F719E">
        <w:rPr>
          <w:rtl/>
        </w:rPr>
        <w:t>:</w:t>
      </w:r>
      <w:bookmarkEnd w:id="14"/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اطلس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ایران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عراق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محسن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رشید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مرکز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مطالعات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تحقیقات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کارنامه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عملیات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دفاع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مرکز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فرهنگی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پاسداران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انقلاب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اسلامی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حماسه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هشت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دفاع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مقدس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احمد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قدیریان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انتشارات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مهربان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دو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سال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دفتر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سیاسی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نمایندگی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ولی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فقیه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سپاه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پاسداران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خرمشهر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محمد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درودیان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مرکز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مطالعات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تحقیقات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نبرد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فاو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مجید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نداف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مرکز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مطالعات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تحقیقات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  <w:r w:rsidRPr="008F719E">
        <w:rPr>
          <w:rFonts w:cs="B Nazanin"/>
          <w:sz w:val="32"/>
          <w:szCs w:val="32"/>
          <w:rtl/>
        </w:rPr>
        <w:t xml:space="preserve">    </w:t>
      </w:r>
      <w:r w:rsidRPr="008F719E">
        <w:rPr>
          <w:rFonts w:cs="B Nazanin" w:hint="cs"/>
          <w:sz w:val="32"/>
          <w:szCs w:val="32"/>
          <w:rtl/>
        </w:rPr>
        <w:t>آغاز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تا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پایان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عبدالقهار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عاصی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،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مرکز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مطالعات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و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تحقیقات</w:t>
      </w:r>
      <w:r w:rsidRPr="008F719E">
        <w:rPr>
          <w:rFonts w:cs="B Nazanin"/>
          <w:sz w:val="32"/>
          <w:szCs w:val="32"/>
          <w:rtl/>
        </w:rPr>
        <w:t xml:space="preserve"> </w:t>
      </w:r>
      <w:r w:rsidRPr="008F719E">
        <w:rPr>
          <w:rFonts w:cs="B Nazanin" w:hint="cs"/>
          <w:sz w:val="32"/>
          <w:szCs w:val="32"/>
          <w:rtl/>
        </w:rPr>
        <w:t>جنگ</w:t>
      </w:r>
    </w:p>
    <w:p w:rsidR="008F719E" w:rsidRDefault="008F719E" w:rsidP="008F719E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سایت ویکی پدیا </w:t>
      </w:r>
    </w:p>
    <w:p w:rsidR="008F719E" w:rsidRPr="008F719E" w:rsidRDefault="008F719E" w:rsidP="008F719E">
      <w:p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سایت راسخون</w:t>
      </w:r>
    </w:p>
    <w:sectPr w:rsidR="008F719E" w:rsidRPr="008F719E" w:rsidSect="008F719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52" w:rsidRDefault="00DA2152" w:rsidP="008F719E">
      <w:pPr>
        <w:spacing w:after="0" w:line="240" w:lineRule="auto"/>
      </w:pPr>
      <w:r>
        <w:separator/>
      </w:r>
    </w:p>
  </w:endnote>
  <w:endnote w:type="continuationSeparator" w:id="1">
    <w:p w:rsidR="00DA2152" w:rsidRDefault="00DA2152" w:rsidP="008F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1727"/>
      <w:docPartObj>
        <w:docPartGallery w:val="Page Numbers (Bottom of Page)"/>
        <w:docPartUnique/>
      </w:docPartObj>
    </w:sdtPr>
    <w:sdtContent>
      <w:p w:rsidR="008F719E" w:rsidRDefault="009E2135">
        <w:pPr>
          <w:pStyle w:val="Footer"/>
          <w:jc w:val="center"/>
        </w:pPr>
        <w:fldSimple w:instr=" PAGE   \* MERGEFORMAT ">
          <w:r w:rsidR="00985B13">
            <w:rPr>
              <w:noProof/>
              <w:rtl/>
            </w:rPr>
            <w:t>1</w:t>
          </w:r>
        </w:fldSimple>
      </w:p>
    </w:sdtContent>
  </w:sdt>
  <w:p w:rsidR="008F719E" w:rsidRDefault="008F7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52" w:rsidRDefault="00DA2152" w:rsidP="008F719E">
      <w:pPr>
        <w:spacing w:after="0" w:line="240" w:lineRule="auto"/>
      </w:pPr>
      <w:r>
        <w:separator/>
      </w:r>
    </w:p>
  </w:footnote>
  <w:footnote w:type="continuationSeparator" w:id="1">
    <w:p w:rsidR="00DA2152" w:rsidRDefault="00DA2152" w:rsidP="008F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9E"/>
    <w:rsid w:val="00013468"/>
    <w:rsid w:val="00022009"/>
    <w:rsid w:val="00025E1F"/>
    <w:rsid w:val="0002773F"/>
    <w:rsid w:val="00031BCA"/>
    <w:rsid w:val="000430EF"/>
    <w:rsid w:val="00043E29"/>
    <w:rsid w:val="0004611B"/>
    <w:rsid w:val="00051D13"/>
    <w:rsid w:val="00056E3D"/>
    <w:rsid w:val="00056E89"/>
    <w:rsid w:val="000606FD"/>
    <w:rsid w:val="000704C3"/>
    <w:rsid w:val="00075C96"/>
    <w:rsid w:val="00083F62"/>
    <w:rsid w:val="00087D6B"/>
    <w:rsid w:val="00093B44"/>
    <w:rsid w:val="00094E0E"/>
    <w:rsid w:val="000C2557"/>
    <w:rsid w:val="000C5D96"/>
    <w:rsid w:val="000D09A7"/>
    <w:rsid w:val="000D3680"/>
    <w:rsid w:val="000D681C"/>
    <w:rsid w:val="000E3756"/>
    <w:rsid w:val="000E4BB7"/>
    <w:rsid w:val="000E76FE"/>
    <w:rsid w:val="000F68B4"/>
    <w:rsid w:val="00102EF3"/>
    <w:rsid w:val="00103D94"/>
    <w:rsid w:val="00110A76"/>
    <w:rsid w:val="001155B0"/>
    <w:rsid w:val="00115622"/>
    <w:rsid w:val="00117295"/>
    <w:rsid w:val="00117846"/>
    <w:rsid w:val="00117C3A"/>
    <w:rsid w:val="001227F8"/>
    <w:rsid w:val="00123BCF"/>
    <w:rsid w:val="00131F7B"/>
    <w:rsid w:val="00147686"/>
    <w:rsid w:val="00153535"/>
    <w:rsid w:val="00160C71"/>
    <w:rsid w:val="001672CD"/>
    <w:rsid w:val="0017214D"/>
    <w:rsid w:val="001809C3"/>
    <w:rsid w:val="00182F1E"/>
    <w:rsid w:val="00183E44"/>
    <w:rsid w:val="0018522B"/>
    <w:rsid w:val="001C2895"/>
    <w:rsid w:val="001C43FD"/>
    <w:rsid w:val="001C5A00"/>
    <w:rsid w:val="001D141D"/>
    <w:rsid w:val="001D1E28"/>
    <w:rsid w:val="001D2AB0"/>
    <w:rsid w:val="001E3BCC"/>
    <w:rsid w:val="001E6350"/>
    <w:rsid w:val="002028D7"/>
    <w:rsid w:val="00202C10"/>
    <w:rsid w:val="0020676B"/>
    <w:rsid w:val="002077A5"/>
    <w:rsid w:val="00217491"/>
    <w:rsid w:val="002212C6"/>
    <w:rsid w:val="0023438F"/>
    <w:rsid w:val="0024248C"/>
    <w:rsid w:val="00242941"/>
    <w:rsid w:val="0024517F"/>
    <w:rsid w:val="00257E0E"/>
    <w:rsid w:val="002645C2"/>
    <w:rsid w:val="00264AD2"/>
    <w:rsid w:val="0026686F"/>
    <w:rsid w:val="00272656"/>
    <w:rsid w:val="00275754"/>
    <w:rsid w:val="00276111"/>
    <w:rsid w:val="0028041F"/>
    <w:rsid w:val="00286417"/>
    <w:rsid w:val="00290C34"/>
    <w:rsid w:val="0029210E"/>
    <w:rsid w:val="00297EE5"/>
    <w:rsid w:val="002B42B6"/>
    <w:rsid w:val="002B4569"/>
    <w:rsid w:val="002B4AFC"/>
    <w:rsid w:val="002C0D5F"/>
    <w:rsid w:val="002C33E9"/>
    <w:rsid w:val="002C7D6F"/>
    <w:rsid w:val="002D11A6"/>
    <w:rsid w:val="002E1232"/>
    <w:rsid w:val="002E148B"/>
    <w:rsid w:val="002E3A03"/>
    <w:rsid w:val="002E3F00"/>
    <w:rsid w:val="002E50DF"/>
    <w:rsid w:val="002F1142"/>
    <w:rsid w:val="002F3ED0"/>
    <w:rsid w:val="00300963"/>
    <w:rsid w:val="00302E2A"/>
    <w:rsid w:val="003054FD"/>
    <w:rsid w:val="00321DD3"/>
    <w:rsid w:val="00333CBC"/>
    <w:rsid w:val="00345072"/>
    <w:rsid w:val="003453D1"/>
    <w:rsid w:val="00346D30"/>
    <w:rsid w:val="00372E4F"/>
    <w:rsid w:val="00375D98"/>
    <w:rsid w:val="003959E6"/>
    <w:rsid w:val="003B25C6"/>
    <w:rsid w:val="003B3FB6"/>
    <w:rsid w:val="003B49D2"/>
    <w:rsid w:val="003D02F5"/>
    <w:rsid w:val="003D0E14"/>
    <w:rsid w:val="003D55A3"/>
    <w:rsid w:val="003D7799"/>
    <w:rsid w:val="003E60CC"/>
    <w:rsid w:val="003E6DBE"/>
    <w:rsid w:val="00407039"/>
    <w:rsid w:val="0041364D"/>
    <w:rsid w:val="0041610B"/>
    <w:rsid w:val="00417073"/>
    <w:rsid w:val="00442F32"/>
    <w:rsid w:val="00444B65"/>
    <w:rsid w:val="004546E3"/>
    <w:rsid w:val="0045621C"/>
    <w:rsid w:val="00463AB0"/>
    <w:rsid w:val="00474A36"/>
    <w:rsid w:val="00475058"/>
    <w:rsid w:val="004869B4"/>
    <w:rsid w:val="004936B1"/>
    <w:rsid w:val="00495801"/>
    <w:rsid w:val="004A45E8"/>
    <w:rsid w:val="004C3A77"/>
    <w:rsid w:val="004D05AE"/>
    <w:rsid w:val="004D1CEB"/>
    <w:rsid w:val="004D77E2"/>
    <w:rsid w:val="004E1318"/>
    <w:rsid w:val="004F1888"/>
    <w:rsid w:val="00501E32"/>
    <w:rsid w:val="00506BC2"/>
    <w:rsid w:val="00510B2A"/>
    <w:rsid w:val="005222F7"/>
    <w:rsid w:val="0055092C"/>
    <w:rsid w:val="00551ED7"/>
    <w:rsid w:val="00554D9E"/>
    <w:rsid w:val="00563811"/>
    <w:rsid w:val="00566B35"/>
    <w:rsid w:val="00577002"/>
    <w:rsid w:val="00577F8C"/>
    <w:rsid w:val="005831A6"/>
    <w:rsid w:val="005849A2"/>
    <w:rsid w:val="00585B3C"/>
    <w:rsid w:val="005901E1"/>
    <w:rsid w:val="005A7AD1"/>
    <w:rsid w:val="005B5B1A"/>
    <w:rsid w:val="005C22CD"/>
    <w:rsid w:val="005E4D5D"/>
    <w:rsid w:val="005E6E97"/>
    <w:rsid w:val="005F57C5"/>
    <w:rsid w:val="00603183"/>
    <w:rsid w:val="00607947"/>
    <w:rsid w:val="00617444"/>
    <w:rsid w:val="0062066C"/>
    <w:rsid w:val="00623809"/>
    <w:rsid w:val="00623B66"/>
    <w:rsid w:val="00634555"/>
    <w:rsid w:val="00637EA3"/>
    <w:rsid w:val="0064338C"/>
    <w:rsid w:val="00652DA0"/>
    <w:rsid w:val="006550FB"/>
    <w:rsid w:val="00657ECF"/>
    <w:rsid w:val="00662EC8"/>
    <w:rsid w:val="00664AFA"/>
    <w:rsid w:val="00673A79"/>
    <w:rsid w:val="00682C84"/>
    <w:rsid w:val="0069011C"/>
    <w:rsid w:val="006A3A0E"/>
    <w:rsid w:val="006B1CB8"/>
    <w:rsid w:val="006B38EE"/>
    <w:rsid w:val="006C55B0"/>
    <w:rsid w:val="006C5715"/>
    <w:rsid w:val="006D3F4C"/>
    <w:rsid w:val="006F3D6E"/>
    <w:rsid w:val="006F5B45"/>
    <w:rsid w:val="006F6CA1"/>
    <w:rsid w:val="006F6D00"/>
    <w:rsid w:val="00700634"/>
    <w:rsid w:val="007015F9"/>
    <w:rsid w:val="00703FED"/>
    <w:rsid w:val="007178EF"/>
    <w:rsid w:val="007301C2"/>
    <w:rsid w:val="0073546D"/>
    <w:rsid w:val="00743247"/>
    <w:rsid w:val="00746F0C"/>
    <w:rsid w:val="00773A15"/>
    <w:rsid w:val="0077472A"/>
    <w:rsid w:val="0078472E"/>
    <w:rsid w:val="00795A5C"/>
    <w:rsid w:val="007A4C6C"/>
    <w:rsid w:val="007A7042"/>
    <w:rsid w:val="007B72DD"/>
    <w:rsid w:val="007C16D4"/>
    <w:rsid w:val="007C6189"/>
    <w:rsid w:val="007C78AB"/>
    <w:rsid w:val="007D64BD"/>
    <w:rsid w:val="007E1208"/>
    <w:rsid w:val="007F24BE"/>
    <w:rsid w:val="007F24F1"/>
    <w:rsid w:val="0080062A"/>
    <w:rsid w:val="0080145D"/>
    <w:rsid w:val="00810255"/>
    <w:rsid w:val="00821AE7"/>
    <w:rsid w:val="00831E87"/>
    <w:rsid w:val="00841DF4"/>
    <w:rsid w:val="00844B84"/>
    <w:rsid w:val="00866D3F"/>
    <w:rsid w:val="00891EBF"/>
    <w:rsid w:val="008D07BE"/>
    <w:rsid w:val="008D0BCE"/>
    <w:rsid w:val="008D5AC9"/>
    <w:rsid w:val="008F352B"/>
    <w:rsid w:val="008F3DA3"/>
    <w:rsid w:val="008F595C"/>
    <w:rsid w:val="008F719E"/>
    <w:rsid w:val="009066BB"/>
    <w:rsid w:val="00912CF7"/>
    <w:rsid w:val="00912E7B"/>
    <w:rsid w:val="00925F44"/>
    <w:rsid w:val="00943D5D"/>
    <w:rsid w:val="00953ED5"/>
    <w:rsid w:val="00955C5A"/>
    <w:rsid w:val="00956AAD"/>
    <w:rsid w:val="00965EBC"/>
    <w:rsid w:val="00974C2A"/>
    <w:rsid w:val="00977192"/>
    <w:rsid w:val="00977BD2"/>
    <w:rsid w:val="0098080C"/>
    <w:rsid w:val="00980DA0"/>
    <w:rsid w:val="00981493"/>
    <w:rsid w:val="0098222D"/>
    <w:rsid w:val="00985B13"/>
    <w:rsid w:val="00994646"/>
    <w:rsid w:val="00996ACA"/>
    <w:rsid w:val="009A29AE"/>
    <w:rsid w:val="009C04CD"/>
    <w:rsid w:val="009C18B1"/>
    <w:rsid w:val="009C28E1"/>
    <w:rsid w:val="009E1B98"/>
    <w:rsid w:val="009E2135"/>
    <w:rsid w:val="009E2197"/>
    <w:rsid w:val="009F0F11"/>
    <w:rsid w:val="009F26DB"/>
    <w:rsid w:val="009F7C57"/>
    <w:rsid w:val="00A0290B"/>
    <w:rsid w:val="00A233DE"/>
    <w:rsid w:val="00A34EC1"/>
    <w:rsid w:val="00A42179"/>
    <w:rsid w:val="00A45D0A"/>
    <w:rsid w:val="00A47CBC"/>
    <w:rsid w:val="00A529FA"/>
    <w:rsid w:val="00A65B33"/>
    <w:rsid w:val="00A76723"/>
    <w:rsid w:val="00A83372"/>
    <w:rsid w:val="00A908C5"/>
    <w:rsid w:val="00A91F83"/>
    <w:rsid w:val="00A94FAB"/>
    <w:rsid w:val="00AB263E"/>
    <w:rsid w:val="00AB43D0"/>
    <w:rsid w:val="00AB64CB"/>
    <w:rsid w:val="00AB6E7C"/>
    <w:rsid w:val="00AC2571"/>
    <w:rsid w:val="00AC4E69"/>
    <w:rsid w:val="00AD63A5"/>
    <w:rsid w:val="00AD7009"/>
    <w:rsid w:val="00AE0B31"/>
    <w:rsid w:val="00AF1B8F"/>
    <w:rsid w:val="00AF7A08"/>
    <w:rsid w:val="00B13BA5"/>
    <w:rsid w:val="00B22378"/>
    <w:rsid w:val="00B24D4E"/>
    <w:rsid w:val="00B30B4C"/>
    <w:rsid w:val="00B33DDA"/>
    <w:rsid w:val="00B34431"/>
    <w:rsid w:val="00B45A5A"/>
    <w:rsid w:val="00B675F0"/>
    <w:rsid w:val="00B70261"/>
    <w:rsid w:val="00B72442"/>
    <w:rsid w:val="00B73785"/>
    <w:rsid w:val="00B76848"/>
    <w:rsid w:val="00B92800"/>
    <w:rsid w:val="00B941EB"/>
    <w:rsid w:val="00B963C1"/>
    <w:rsid w:val="00B968CD"/>
    <w:rsid w:val="00BA29DA"/>
    <w:rsid w:val="00BB6244"/>
    <w:rsid w:val="00BB7791"/>
    <w:rsid w:val="00BC6875"/>
    <w:rsid w:val="00BD027E"/>
    <w:rsid w:val="00BD0BF8"/>
    <w:rsid w:val="00BD466D"/>
    <w:rsid w:val="00BE3024"/>
    <w:rsid w:val="00BE3A12"/>
    <w:rsid w:val="00BE7C35"/>
    <w:rsid w:val="00BF49D5"/>
    <w:rsid w:val="00BF4AF1"/>
    <w:rsid w:val="00C04180"/>
    <w:rsid w:val="00C075F8"/>
    <w:rsid w:val="00C20483"/>
    <w:rsid w:val="00C235AD"/>
    <w:rsid w:val="00C54C8E"/>
    <w:rsid w:val="00C55F62"/>
    <w:rsid w:val="00C63607"/>
    <w:rsid w:val="00C64FFB"/>
    <w:rsid w:val="00C83AFE"/>
    <w:rsid w:val="00C83D8E"/>
    <w:rsid w:val="00C84DCB"/>
    <w:rsid w:val="00C92DD5"/>
    <w:rsid w:val="00C92DE2"/>
    <w:rsid w:val="00CA5EF2"/>
    <w:rsid w:val="00CB1126"/>
    <w:rsid w:val="00CB1204"/>
    <w:rsid w:val="00CC4ADE"/>
    <w:rsid w:val="00CD5EBB"/>
    <w:rsid w:val="00CF300E"/>
    <w:rsid w:val="00CF46E5"/>
    <w:rsid w:val="00D0195A"/>
    <w:rsid w:val="00D01C61"/>
    <w:rsid w:val="00D14113"/>
    <w:rsid w:val="00D20E87"/>
    <w:rsid w:val="00D30AD3"/>
    <w:rsid w:val="00D35935"/>
    <w:rsid w:val="00D36A3D"/>
    <w:rsid w:val="00D4646A"/>
    <w:rsid w:val="00D47C24"/>
    <w:rsid w:val="00D6180D"/>
    <w:rsid w:val="00D647EE"/>
    <w:rsid w:val="00D66122"/>
    <w:rsid w:val="00D7013A"/>
    <w:rsid w:val="00D71280"/>
    <w:rsid w:val="00D72C96"/>
    <w:rsid w:val="00D72F28"/>
    <w:rsid w:val="00D73F4F"/>
    <w:rsid w:val="00D84458"/>
    <w:rsid w:val="00D96F04"/>
    <w:rsid w:val="00DA05F0"/>
    <w:rsid w:val="00DA2152"/>
    <w:rsid w:val="00DA4B0E"/>
    <w:rsid w:val="00DB1A3B"/>
    <w:rsid w:val="00DB26B2"/>
    <w:rsid w:val="00DC3AD4"/>
    <w:rsid w:val="00DD2311"/>
    <w:rsid w:val="00DD5AEE"/>
    <w:rsid w:val="00DE5EFF"/>
    <w:rsid w:val="00DF41A0"/>
    <w:rsid w:val="00DF6B0B"/>
    <w:rsid w:val="00E05A4A"/>
    <w:rsid w:val="00E0618A"/>
    <w:rsid w:val="00E07E00"/>
    <w:rsid w:val="00E13ED3"/>
    <w:rsid w:val="00E17B68"/>
    <w:rsid w:val="00E21572"/>
    <w:rsid w:val="00E21EBF"/>
    <w:rsid w:val="00E36B4B"/>
    <w:rsid w:val="00E53E11"/>
    <w:rsid w:val="00E55E1A"/>
    <w:rsid w:val="00E57CBC"/>
    <w:rsid w:val="00E61324"/>
    <w:rsid w:val="00E63972"/>
    <w:rsid w:val="00E67621"/>
    <w:rsid w:val="00E74B75"/>
    <w:rsid w:val="00E82BC5"/>
    <w:rsid w:val="00E853C9"/>
    <w:rsid w:val="00E9051E"/>
    <w:rsid w:val="00E93466"/>
    <w:rsid w:val="00EB3F4D"/>
    <w:rsid w:val="00EB4224"/>
    <w:rsid w:val="00EB433A"/>
    <w:rsid w:val="00EB715A"/>
    <w:rsid w:val="00EC28DD"/>
    <w:rsid w:val="00EC3F91"/>
    <w:rsid w:val="00ED2548"/>
    <w:rsid w:val="00EE06A3"/>
    <w:rsid w:val="00EE1C37"/>
    <w:rsid w:val="00EE46ED"/>
    <w:rsid w:val="00EF5191"/>
    <w:rsid w:val="00EF7429"/>
    <w:rsid w:val="00F01F35"/>
    <w:rsid w:val="00F17B32"/>
    <w:rsid w:val="00F24F48"/>
    <w:rsid w:val="00F254F8"/>
    <w:rsid w:val="00F30626"/>
    <w:rsid w:val="00F313B0"/>
    <w:rsid w:val="00F314F9"/>
    <w:rsid w:val="00F40662"/>
    <w:rsid w:val="00F40687"/>
    <w:rsid w:val="00F43579"/>
    <w:rsid w:val="00F54F7F"/>
    <w:rsid w:val="00F55832"/>
    <w:rsid w:val="00F82FA8"/>
    <w:rsid w:val="00F83DB6"/>
    <w:rsid w:val="00F85431"/>
    <w:rsid w:val="00F87B49"/>
    <w:rsid w:val="00F87EE3"/>
    <w:rsid w:val="00F943D8"/>
    <w:rsid w:val="00F96476"/>
    <w:rsid w:val="00FA0759"/>
    <w:rsid w:val="00FC02A5"/>
    <w:rsid w:val="00FC47C5"/>
    <w:rsid w:val="00FD1FA2"/>
    <w:rsid w:val="00FD214D"/>
    <w:rsid w:val="00FD7D4A"/>
    <w:rsid w:val="00FE3B4D"/>
    <w:rsid w:val="00FE416E"/>
    <w:rsid w:val="00FE4ECB"/>
    <w:rsid w:val="00FE5DD5"/>
    <w:rsid w:val="00FE7602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F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9E"/>
  </w:style>
  <w:style w:type="paragraph" w:styleId="Footer">
    <w:name w:val="footer"/>
    <w:basedOn w:val="Normal"/>
    <w:link w:val="FooterChar"/>
    <w:uiPriority w:val="99"/>
    <w:unhideWhenUsed/>
    <w:rsid w:val="008F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9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19E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F7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71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7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8334-22C0-4AC2-A0DC-389C128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googlesrver</dc:creator>
  <cp:lastModifiedBy>googlesrver</cp:lastModifiedBy>
  <cp:revision>3</cp:revision>
  <dcterms:created xsi:type="dcterms:W3CDTF">2018-12-03T16:26:00Z</dcterms:created>
  <dcterms:modified xsi:type="dcterms:W3CDTF">2018-12-04T14:01:00Z</dcterms:modified>
</cp:coreProperties>
</file>